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B90676" w14:textId="77777777" w:rsidR="00DA218F" w:rsidRPr="00DA218F" w:rsidRDefault="00DA218F" w:rsidP="00DA218F">
      <w:r w:rsidRPr="00DA218F">
        <w:t>In Chapter 1, Nick Carraway, the novel’s narrator, introduces himself as a young man from a well-to-do Midwestern family who has recently moved to West Egg, Long Island, to work in the bond business. He describes his background, family, and values, emphasizing his tendency to reserve judgment and his reflective, observant nature. Nick recounts advice from his father about empathy and understanding others, which shapes the lens through which he views the world. Through his narration, readers are introduced to the contrast between West Egg and East Egg, representing new money and old money, respectively, and the broader social divisions that will play a central role in the story.</w:t>
      </w:r>
    </w:p>
    <w:p w14:paraId="19399BF6" w14:textId="77777777" w:rsidR="00DA218F" w:rsidRPr="00DA218F" w:rsidRDefault="00DA218F" w:rsidP="00DA218F">
      <w:r w:rsidRPr="00DA218F">
        <w:t>Nick visits his cousin Daisy Buchanan and her husband, Tom, at their mansion in East Egg, where he meets the charming but restless Jordan Baker. Through the interactions among the characters, Fitzgerald establishes key themes of wealth, privilege, and moral ambiguity. Tom is depicted as physically imposing, arrogant, and domineering, while Daisy is portrayed as beautiful yet somewhat shallow and wistful. The chapter ends with Nick returning home to West Egg and glimpsing the mysterious figure of Jay Gatsby standing alone on his lawn, staring across the bay at a distant green light. This moment introduces the enigmatic character of Gatsby and foreshadows the central mysteries and desires that will drive the novel.</w:t>
      </w:r>
    </w:p>
    <w:p w14:paraId="1E2D00EA" w14:textId="77777777" w:rsidR="00D34AE9" w:rsidRDefault="00D34AE9"/>
    <w:p w14:paraId="37751F74" w14:textId="77777777" w:rsidR="00DA218F" w:rsidRPr="00DA218F" w:rsidRDefault="00DA218F" w:rsidP="00DA218F">
      <w:pPr>
        <w:rPr>
          <w:b/>
          <w:bCs/>
        </w:rPr>
      </w:pPr>
      <w:r w:rsidRPr="00DA218F">
        <w:rPr>
          <w:b/>
          <w:bCs/>
          <w:i/>
          <w:iCs/>
        </w:rPr>
        <w:t>The Great Gatsby</w:t>
      </w:r>
      <w:r w:rsidRPr="00DA218F">
        <w:rPr>
          <w:b/>
          <w:bCs/>
        </w:rPr>
        <w:t xml:space="preserve"> – Chapter 1 Summary (Student Version)</w:t>
      </w:r>
    </w:p>
    <w:p w14:paraId="23446535" w14:textId="77777777" w:rsidR="00DA218F" w:rsidRPr="00DA218F" w:rsidRDefault="00DA218F" w:rsidP="00DA218F">
      <w:r w:rsidRPr="00DA218F">
        <w:rPr>
          <w:b/>
          <w:bCs/>
        </w:rPr>
        <w:t>Introduction to the Narrator: Nick Carraway</w:t>
      </w:r>
    </w:p>
    <w:p w14:paraId="11EB785A" w14:textId="77777777" w:rsidR="00DA218F" w:rsidRPr="00DA218F" w:rsidRDefault="00DA218F" w:rsidP="00DA218F">
      <w:pPr>
        <w:numPr>
          <w:ilvl w:val="0"/>
          <w:numId w:val="1"/>
        </w:numPr>
      </w:pPr>
      <w:r w:rsidRPr="00DA218F">
        <w:t>Nick Carraway moves from the Midwest to West Egg, Long Island, to work in the bond business.</w:t>
      </w:r>
    </w:p>
    <w:p w14:paraId="1174BCDC" w14:textId="77777777" w:rsidR="00DA218F" w:rsidRPr="00DA218F" w:rsidRDefault="00DA218F" w:rsidP="00DA218F">
      <w:pPr>
        <w:numPr>
          <w:ilvl w:val="0"/>
          <w:numId w:val="1"/>
        </w:numPr>
      </w:pPr>
      <w:r w:rsidRPr="00DA218F">
        <w:t>Comes from a wealthy, well-established family.</w:t>
      </w:r>
    </w:p>
    <w:p w14:paraId="467E052F" w14:textId="77777777" w:rsidR="00DA218F" w:rsidRPr="00DA218F" w:rsidRDefault="00DA218F" w:rsidP="00DA218F">
      <w:pPr>
        <w:numPr>
          <w:ilvl w:val="0"/>
          <w:numId w:val="1"/>
        </w:numPr>
      </w:pPr>
      <w:r w:rsidRPr="00DA218F">
        <w:t xml:space="preserve">Describes himself as </w:t>
      </w:r>
      <w:r w:rsidRPr="00DA218F">
        <w:rPr>
          <w:b/>
          <w:bCs/>
        </w:rPr>
        <w:t>observant, reflective, and careful not to judge others quickly</w:t>
      </w:r>
      <w:r w:rsidRPr="00DA218F">
        <w:t>.</w:t>
      </w:r>
    </w:p>
    <w:p w14:paraId="6B99BDEE" w14:textId="77777777" w:rsidR="00DA218F" w:rsidRPr="00DA218F" w:rsidRDefault="00DA218F" w:rsidP="00DA218F">
      <w:pPr>
        <w:numPr>
          <w:ilvl w:val="0"/>
          <w:numId w:val="1"/>
        </w:numPr>
      </w:pPr>
      <w:r w:rsidRPr="00DA218F">
        <w:t>Mentions advice from his father: to understand people’s circumstances before criticizing them.</w:t>
      </w:r>
    </w:p>
    <w:p w14:paraId="041835D9" w14:textId="77777777" w:rsidR="00DA218F" w:rsidRPr="00DA218F" w:rsidRDefault="00DA218F" w:rsidP="00DA218F">
      <w:r w:rsidRPr="00DA218F">
        <w:rPr>
          <w:b/>
          <w:bCs/>
        </w:rPr>
        <w:t>Setting and Social Context</w:t>
      </w:r>
    </w:p>
    <w:p w14:paraId="2FD665FA" w14:textId="77777777" w:rsidR="00DA218F" w:rsidRPr="00DA218F" w:rsidRDefault="00DA218F" w:rsidP="00DA218F">
      <w:pPr>
        <w:numPr>
          <w:ilvl w:val="0"/>
          <w:numId w:val="2"/>
        </w:numPr>
      </w:pPr>
      <w:r w:rsidRPr="00DA218F">
        <w:rPr>
          <w:b/>
          <w:bCs/>
        </w:rPr>
        <w:t>West Egg</w:t>
      </w:r>
      <w:r w:rsidRPr="00DA218F">
        <w:t xml:space="preserve"> represents “new money</w:t>
      </w:r>
      <w:proofErr w:type="gramStart"/>
      <w:r w:rsidRPr="00DA218F">
        <w:t>”;</w:t>
      </w:r>
      <w:proofErr w:type="gramEnd"/>
      <w:r w:rsidRPr="00DA218F">
        <w:t xml:space="preserve"> </w:t>
      </w:r>
      <w:r w:rsidRPr="00DA218F">
        <w:rPr>
          <w:b/>
          <w:bCs/>
        </w:rPr>
        <w:t>East Egg</w:t>
      </w:r>
      <w:r w:rsidRPr="00DA218F">
        <w:t xml:space="preserve"> represents “old money.”</w:t>
      </w:r>
    </w:p>
    <w:p w14:paraId="4F12FEBD" w14:textId="77777777" w:rsidR="00DA218F" w:rsidRPr="00DA218F" w:rsidRDefault="00DA218F" w:rsidP="00DA218F">
      <w:pPr>
        <w:numPr>
          <w:ilvl w:val="0"/>
          <w:numId w:val="2"/>
        </w:numPr>
      </w:pPr>
      <w:r w:rsidRPr="00DA218F">
        <w:t>Introduces the wealth and social divisions of Long Island society.</w:t>
      </w:r>
    </w:p>
    <w:p w14:paraId="26C3671D" w14:textId="77777777" w:rsidR="00DA218F" w:rsidRPr="00DA218F" w:rsidRDefault="00DA218F" w:rsidP="00DA218F">
      <w:pPr>
        <w:numPr>
          <w:ilvl w:val="0"/>
          <w:numId w:val="2"/>
        </w:numPr>
      </w:pPr>
      <w:r w:rsidRPr="00DA218F">
        <w:t xml:space="preserve">Fitzgerald highlights </w:t>
      </w:r>
      <w:proofErr w:type="gramStart"/>
      <w:r w:rsidRPr="00DA218F">
        <w:t>contrasts</w:t>
      </w:r>
      <w:proofErr w:type="gramEnd"/>
      <w:r w:rsidRPr="00DA218F">
        <w:t xml:space="preserve"> in lifestyle, values, and appearances.</w:t>
      </w:r>
    </w:p>
    <w:p w14:paraId="31577DD5" w14:textId="77777777" w:rsidR="00DA218F" w:rsidRPr="00DA218F" w:rsidRDefault="00DA218F" w:rsidP="00DA218F">
      <w:r w:rsidRPr="00DA218F">
        <w:rPr>
          <w:b/>
          <w:bCs/>
        </w:rPr>
        <w:t>Introduction to Key Characters</w:t>
      </w:r>
    </w:p>
    <w:p w14:paraId="048313FF" w14:textId="77777777" w:rsidR="00DA218F" w:rsidRPr="00DA218F" w:rsidRDefault="00DA218F" w:rsidP="00DA218F">
      <w:pPr>
        <w:numPr>
          <w:ilvl w:val="0"/>
          <w:numId w:val="3"/>
        </w:numPr>
      </w:pPr>
      <w:r w:rsidRPr="00DA218F">
        <w:t xml:space="preserve">Nick visits </w:t>
      </w:r>
      <w:r w:rsidRPr="00DA218F">
        <w:rPr>
          <w:b/>
          <w:bCs/>
        </w:rPr>
        <w:t>his cousin Daisy Buchanan</w:t>
      </w:r>
      <w:r w:rsidRPr="00DA218F">
        <w:t xml:space="preserve"> and her husband </w:t>
      </w:r>
      <w:r w:rsidRPr="00DA218F">
        <w:rPr>
          <w:b/>
          <w:bCs/>
        </w:rPr>
        <w:t>Tom</w:t>
      </w:r>
      <w:r w:rsidRPr="00DA218F">
        <w:t xml:space="preserve"> at their East Egg mansion.</w:t>
      </w:r>
    </w:p>
    <w:p w14:paraId="33A2D948" w14:textId="77777777" w:rsidR="00DA218F" w:rsidRPr="00DA218F" w:rsidRDefault="00DA218F" w:rsidP="00DA218F">
      <w:pPr>
        <w:numPr>
          <w:ilvl w:val="0"/>
          <w:numId w:val="3"/>
        </w:numPr>
      </w:pPr>
      <w:r w:rsidRPr="00DA218F">
        <w:lastRenderedPageBreak/>
        <w:t xml:space="preserve">Meets </w:t>
      </w:r>
      <w:r w:rsidRPr="00DA218F">
        <w:rPr>
          <w:b/>
          <w:bCs/>
        </w:rPr>
        <w:t>Jordan Baker</w:t>
      </w:r>
      <w:r w:rsidRPr="00DA218F">
        <w:t>, Daisy’s friend, a professional golfer with a cynical, independent personality.</w:t>
      </w:r>
    </w:p>
    <w:p w14:paraId="0976691D" w14:textId="77777777" w:rsidR="00DA218F" w:rsidRPr="00DA218F" w:rsidRDefault="00DA218F" w:rsidP="00DA218F">
      <w:pPr>
        <w:numPr>
          <w:ilvl w:val="0"/>
          <w:numId w:val="3"/>
        </w:numPr>
      </w:pPr>
      <w:r w:rsidRPr="00DA218F">
        <w:t xml:space="preserve">Tom is </w:t>
      </w:r>
      <w:r w:rsidRPr="00DA218F">
        <w:rPr>
          <w:b/>
          <w:bCs/>
        </w:rPr>
        <w:t>arrogant, physically imposing, and domineering</w:t>
      </w:r>
      <w:r w:rsidRPr="00DA218F">
        <w:t>, revealing social power and privilege.</w:t>
      </w:r>
    </w:p>
    <w:p w14:paraId="1EAB3BBA" w14:textId="77777777" w:rsidR="00DA218F" w:rsidRPr="00DA218F" w:rsidRDefault="00DA218F" w:rsidP="00DA218F">
      <w:pPr>
        <w:numPr>
          <w:ilvl w:val="0"/>
          <w:numId w:val="3"/>
        </w:numPr>
      </w:pPr>
      <w:r w:rsidRPr="00DA218F">
        <w:t xml:space="preserve">Daisy is </w:t>
      </w:r>
      <w:r w:rsidRPr="00DA218F">
        <w:rPr>
          <w:b/>
          <w:bCs/>
        </w:rPr>
        <w:t>beautiful, charming, yet wistful and slightly shallow</w:t>
      </w:r>
      <w:r w:rsidRPr="00DA218F">
        <w:t>.</w:t>
      </w:r>
    </w:p>
    <w:p w14:paraId="2A1F1F45" w14:textId="77777777" w:rsidR="00DA218F" w:rsidRPr="00DA218F" w:rsidRDefault="00DA218F" w:rsidP="00DA218F">
      <w:r w:rsidRPr="00DA218F">
        <w:rPr>
          <w:b/>
          <w:bCs/>
        </w:rPr>
        <w:t>Introduction to Gatsby</w:t>
      </w:r>
    </w:p>
    <w:p w14:paraId="06FF6599" w14:textId="77777777" w:rsidR="00DA218F" w:rsidRPr="00DA218F" w:rsidRDefault="00DA218F" w:rsidP="00DA218F">
      <w:pPr>
        <w:numPr>
          <w:ilvl w:val="0"/>
          <w:numId w:val="4"/>
        </w:numPr>
      </w:pPr>
      <w:r w:rsidRPr="00DA218F">
        <w:t xml:space="preserve">The chapter ends with Nick returning home and glimpsing </w:t>
      </w:r>
      <w:r w:rsidRPr="00DA218F">
        <w:rPr>
          <w:b/>
          <w:bCs/>
        </w:rPr>
        <w:t>Jay Gatsby</w:t>
      </w:r>
      <w:r w:rsidRPr="00DA218F">
        <w:t>, standing alone on his lawn, staring at a distant green light across the bay.</w:t>
      </w:r>
    </w:p>
    <w:p w14:paraId="0EE955A8" w14:textId="77777777" w:rsidR="00DA218F" w:rsidRPr="00DA218F" w:rsidRDefault="00DA218F" w:rsidP="00DA218F">
      <w:pPr>
        <w:numPr>
          <w:ilvl w:val="0"/>
          <w:numId w:val="4"/>
        </w:numPr>
      </w:pPr>
      <w:r w:rsidRPr="00DA218F">
        <w:t xml:space="preserve">This introduces Gatsby as </w:t>
      </w:r>
      <w:r w:rsidRPr="00DA218F">
        <w:rPr>
          <w:b/>
          <w:bCs/>
        </w:rPr>
        <w:t>mysterious and enigmatic</w:t>
      </w:r>
      <w:r w:rsidRPr="00DA218F">
        <w:t>, hinting at his dreams, desires, and the central mystery of the novel.</w:t>
      </w:r>
    </w:p>
    <w:p w14:paraId="2887D4EA" w14:textId="77777777" w:rsidR="00DA218F" w:rsidRPr="00DA218F" w:rsidRDefault="00DA218F" w:rsidP="00DA218F">
      <w:r w:rsidRPr="00DA218F">
        <w:rPr>
          <w:b/>
          <w:bCs/>
        </w:rPr>
        <w:t>Themes Introduced</w:t>
      </w:r>
    </w:p>
    <w:p w14:paraId="7DFFE866" w14:textId="77777777" w:rsidR="00DA218F" w:rsidRPr="00DA218F" w:rsidRDefault="00DA218F" w:rsidP="00DA218F">
      <w:pPr>
        <w:numPr>
          <w:ilvl w:val="0"/>
          <w:numId w:val="5"/>
        </w:numPr>
      </w:pPr>
      <w:r w:rsidRPr="00DA218F">
        <w:t>Wealth and social class divisions.</w:t>
      </w:r>
    </w:p>
    <w:p w14:paraId="5D8397A0" w14:textId="77777777" w:rsidR="00DA218F" w:rsidRPr="00DA218F" w:rsidRDefault="00DA218F" w:rsidP="00DA218F">
      <w:pPr>
        <w:numPr>
          <w:ilvl w:val="0"/>
          <w:numId w:val="5"/>
        </w:numPr>
      </w:pPr>
      <w:r w:rsidRPr="00DA218F">
        <w:t>Moral ambiguity and judgment.</w:t>
      </w:r>
    </w:p>
    <w:p w14:paraId="1C5CB7A9" w14:textId="77777777" w:rsidR="00DA218F" w:rsidRPr="00DA218F" w:rsidRDefault="00DA218F" w:rsidP="00DA218F">
      <w:pPr>
        <w:numPr>
          <w:ilvl w:val="0"/>
          <w:numId w:val="5"/>
        </w:numPr>
      </w:pPr>
      <w:r w:rsidRPr="00DA218F">
        <w:t>Mystery, desire, and the American Dream.</w:t>
      </w:r>
    </w:p>
    <w:p w14:paraId="2BFE7C67" w14:textId="77777777" w:rsidR="00DA218F" w:rsidRPr="00DA218F" w:rsidRDefault="00DA218F" w:rsidP="00DA218F">
      <w:pPr>
        <w:numPr>
          <w:ilvl w:val="0"/>
          <w:numId w:val="5"/>
        </w:numPr>
      </w:pPr>
      <w:r w:rsidRPr="00DA218F">
        <w:t>Appearances vs. reality.</w:t>
      </w:r>
    </w:p>
    <w:p w14:paraId="3199EAF5" w14:textId="77777777" w:rsidR="00DA218F" w:rsidRDefault="00DA218F"/>
    <w:p w14:paraId="726B8781" w14:textId="77777777" w:rsidR="00DA218F" w:rsidRPr="00DA218F" w:rsidRDefault="00DA218F" w:rsidP="00DA218F">
      <w:pPr>
        <w:rPr>
          <w:b/>
          <w:bCs/>
        </w:rPr>
      </w:pPr>
      <w:r w:rsidRPr="00DA218F">
        <w:rPr>
          <w:b/>
          <w:bCs/>
        </w:rPr>
        <w:t xml:space="preserve">Chapter 1 Flowchart – </w:t>
      </w:r>
      <w:r w:rsidRPr="00DA218F">
        <w:rPr>
          <w:b/>
          <w:bCs/>
          <w:i/>
          <w:iCs/>
        </w:rPr>
        <w:t>The Great Gatsby</w:t>
      </w:r>
    </w:p>
    <w:p w14:paraId="223A5F3E" w14:textId="77777777" w:rsidR="00DA218F" w:rsidRPr="00DA218F" w:rsidRDefault="00DA218F" w:rsidP="00DA218F">
      <w:r w:rsidRPr="00DA218F">
        <w:rPr>
          <w:b/>
          <w:bCs/>
        </w:rPr>
        <w:t>Nick Carraway (Narrator)</w:t>
      </w:r>
    </w:p>
    <w:p w14:paraId="34649F45" w14:textId="77777777" w:rsidR="00DA218F" w:rsidRPr="00DA218F" w:rsidRDefault="00DA218F" w:rsidP="00DA218F">
      <w:pPr>
        <w:numPr>
          <w:ilvl w:val="0"/>
          <w:numId w:val="6"/>
        </w:numPr>
      </w:pPr>
      <w:r w:rsidRPr="00DA218F">
        <w:t>Moves from Midwest → West Egg, Long Island</w:t>
      </w:r>
    </w:p>
    <w:p w14:paraId="133EFA6D" w14:textId="77777777" w:rsidR="00DA218F" w:rsidRPr="00DA218F" w:rsidRDefault="00DA218F" w:rsidP="00DA218F">
      <w:pPr>
        <w:numPr>
          <w:ilvl w:val="0"/>
          <w:numId w:val="6"/>
        </w:numPr>
      </w:pPr>
      <w:r w:rsidRPr="00DA218F">
        <w:t xml:space="preserve">Works in </w:t>
      </w:r>
      <w:r w:rsidRPr="00DA218F">
        <w:rPr>
          <w:b/>
          <w:bCs/>
        </w:rPr>
        <w:t>bond business</w:t>
      </w:r>
    </w:p>
    <w:p w14:paraId="7219F1B3" w14:textId="77777777" w:rsidR="00DA218F" w:rsidRPr="00DA218F" w:rsidRDefault="00DA218F" w:rsidP="00DA218F">
      <w:pPr>
        <w:numPr>
          <w:ilvl w:val="0"/>
          <w:numId w:val="6"/>
        </w:numPr>
      </w:pPr>
      <w:r w:rsidRPr="00DA218F">
        <w:t>Observant, reflective, careful not to judge</w:t>
      </w:r>
    </w:p>
    <w:p w14:paraId="685A5284" w14:textId="77777777" w:rsidR="00DA218F" w:rsidRPr="00DA218F" w:rsidRDefault="00DA218F" w:rsidP="00DA218F">
      <w:r w:rsidRPr="00DA218F">
        <w:rPr>
          <w:rFonts w:ascii="Cambria Math" w:hAnsi="Cambria Math" w:cs="Cambria Math"/>
        </w:rPr>
        <w:t>⬇</w:t>
      </w:r>
    </w:p>
    <w:p w14:paraId="6C1C80C5" w14:textId="77777777" w:rsidR="00DA218F" w:rsidRPr="00DA218F" w:rsidRDefault="00DA218F" w:rsidP="00DA218F">
      <w:r w:rsidRPr="00DA218F">
        <w:rPr>
          <w:b/>
          <w:bCs/>
        </w:rPr>
        <w:t>Setting: West Egg vs. East Egg</w:t>
      </w:r>
    </w:p>
    <w:p w14:paraId="1C84F836" w14:textId="77777777" w:rsidR="00DA218F" w:rsidRPr="00DA218F" w:rsidRDefault="00DA218F" w:rsidP="00DA218F">
      <w:pPr>
        <w:numPr>
          <w:ilvl w:val="0"/>
          <w:numId w:val="7"/>
        </w:numPr>
      </w:pPr>
      <w:r w:rsidRPr="00DA218F">
        <w:rPr>
          <w:b/>
          <w:bCs/>
        </w:rPr>
        <w:t>West Egg:</w:t>
      </w:r>
      <w:r w:rsidRPr="00DA218F">
        <w:t xml:space="preserve"> New money (Nick’s neighborhood)</w:t>
      </w:r>
    </w:p>
    <w:p w14:paraId="3432DFCC" w14:textId="77777777" w:rsidR="00DA218F" w:rsidRPr="00DA218F" w:rsidRDefault="00DA218F" w:rsidP="00DA218F">
      <w:pPr>
        <w:numPr>
          <w:ilvl w:val="0"/>
          <w:numId w:val="7"/>
        </w:numPr>
      </w:pPr>
      <w:r w:rsidRPr="00DA218F">
        <w:rPr>
          <w:b/>
          <w:bCs/>
        </w:rPr>
        <w:t>East Egg:</w:t>
      </w:r>
      <w:r w:rsidRPr="00DA218F">
        <w:t xml:space="preserve"> Old money (Daisy &amp; Tom’s mansion)</w:t>
      </w:r>
    </w:p>
    <w:p w14:paraId="1EC06715" w14:textId="77777777" w:rsidR="00DA218F" w:rsidRPr="00DA218F" w:rsidRDefault="00DA218F" w:rsidP="00DA218F">
      <w:pPr>
        <w:numPr>
          <w:ilvl w:val="0"/>
          <w:numId w:val="7"/>
        </w:numPr>
      </w:pPr>
      <w:r w:rsidRPr="00DA218F">
        <w:t xml:space="preserve">Highlights </w:t>
      </w:r>
      <w:r w:rsidRPr="00DA218F">
        <w:rPr>
          <w:b/>
          <w:bCs/>
        </w:rPr>
        <w:t>wealth &amp; social divisions</w:t>
      </w:r>
    </w:p>
    <w:p w14:paraId="563F5F87" w14:textId="77777777" w:rsidR="00DA218F" w:rsidRPr="00DA218F" w:rsidRDefault="00DA218F" w:rsidP="00DA218F">
      <w:r w:rsidRPr="00DA218F">
        <w:rPr>
          <w:rFonts w:ascii="Cambria Math" w:hAnsi="Cambria Math" w:cs="Cambria Math"/>
        </w:rPr>
        <w:t>⬇</w:t>
      </w:r>
    </w:p>
    <w:p w14:paraId="5840A225" w14:textId="77777777" w:rsidR="00DA218F" w:rsidRPr="00DA218F" w:rsidRDefault="00DA218F" w:rsidP="00DA218F">
      <w:r w:rsidRPr="00DA218F">
        <w:rPr>
          <w:b/>
          <w:bCs/>
        </w:rPr>
        <w:t>Nick Visits Daisy &amp; Tom Buchanan</w:t>
      </w:r>
    </w:p>
    <w:p w14:paraId="4299590E" w14:textId="77777777" w:rsidR="00DA218F" w:rsidRPr="00DA218F" w:rsidRDefault="00DA218F" w:rsidP="00DA218F">
      <w:pPr>
        <w:numPr>
          <w:ilvl w:val="0"/>
          <w:numId w:val="8"/>
        </w:numPr>
      </w:pPr>
      <w:r w:rsidRPr="00DA218F">
        <w:rPr>
          <w:b/>
          <w:bCs/>
        </w:rPr>
        <w:t>Daisy:</w:t>
      </w:r>
      <w:r w:rsidRPr="00DA218F">
        <w:t xml:space="preserve"> Beautiful, charming, wistful, slightly shallow</w:t>
      </w:r>
    </w:p>
    <w:p w14:paraId="0FFA5258" w14:textId="77777777" w:rsidR="00DA218F" w:rsidRPr="00DA218F" w:rsidRDefault="00DA218F" w:rsidP="00DA218F">
      <w:pPr>
        <w:numPr>
          <w:ilvl w:val="0"/>
          <w:numId w:val="8"/>
        </w:numPr>
      </w:pPr>
      <w:r w:rsidRPr="00DA218F">
        <w:rPr>
          <w:b/>
          <w:bCs/>
        </w:rPr>
        <w:lastRenderedPageBreak/>
        <w:t>Tom:</w:t>
      </w:r>
      <w:r w:rsidRPr="00DA218F">
        <w:t xml:space="preserve"> Arrogant, physically imposing, domineering</w:t>
      </w:r>
    </w:p>
    <w:p w14:paraId="1135AECC" w14:textId="77777777" w:rsidR="00DA218F" w:rsidRPr="00DA218F" w:rsidRDefault="00DA218F" w:rsidP="00DA218F">
      <w:pPr>
        <w:numPr>
          <w:ilvl w:val="0"/>
          <w:numId w:val="8"/>
        </w:numPr>
      </w:pPr>
      <w:r w:rsidRPr="00DA218F">
        <w:rPr>
          <w:b/>
          <w:bCs/>
        </w:rPr>
        <w:t>Jordan Baker:</w:t>
      </w:r>
      <w:r w:rsidRPr="00DA218F">
        <w:t xml:space="preserve"> Daisy’s friend, independent &amp; cynical</w:t>
      </w:r>
    </w:p>
    <w:p w14:paraId="537F7DC2" w14:textId="77777777" w:rsidR="00DA218F" w:rsidRPr="00DA218F" w:rsidRDefault="00DA218F" w:rsidP="00DA218F">
      <w:pPr>
        <w:numPr>
          <w:ilvl w:val="0"/>
          <w:numId w:val="8"/>
        </w:numPr>
      </w:pPr>
      <w:r w:rsidRPr="00DA218F">
        <w:t>Key Interaction: Dinner conversation reveals social attitudes &amp; personalities</w:t>
      </w:r>
    </w:p>
    <w:p w14:paraId="5D08576A" w14:textId="77777777" w:rsidR="00DA218F" w:rsidRPr="00DA218F" w:rsidRDefault="00DA218F" w:rsidP="00DA218F">
      <w:r w:rsidRPr="00DA218F">
        <w:rPr>
          <w:rFonts w:ascii="Cambria Math" w:hAnsi="Cambria Math" w:cs="Cambria Math"/>
        </w:rPr>
        <w:t>⬇</w:t>
      </w:r>
    </w:p>
    <w:p w14:paraId="240E527B" w14:textId="77777777" w:rsidR="00DA218F" w:rsidRPr="00DA218F" w:rsidRDefault="00DA218F" w:rsidP="00DA218F">
      <w:r w:rsidRPr="00DA218F">
        <w:rPr>
          <w:b/>
          <w:bCs/>
        </w:rPr>
        <w:t>Introduction to Gatsby</w:t>
      </w:r>
    </w:p>
    <w:p w14:paraId="547EEB69" w14:textId="77777777" w:rsidR="00DA218F" w:rsidRPr="00DA218F" w:rsidRDefault="00DA218F" w:rsidP="00DA218F">
      <w:pPr>
        <w:numPr>
          <w:ilvl w:val="0"/>
          <w:numId w:val="9"/>
        </w:numPr>
      </w:pPr>
      <w:r w:rsidRPr="00DA218F">
        <w:t xml:space="preserve">Nick sees </w:t>
      </w:r>
      <w:r w:rsidRPr="00DA218F">
        <w:rPr>
          <w:b/>
          <w:bCs/>
        </w:rPr>
        <w:t>Jay Gatsby</w:t>
      </w:r>
      <w:r w:rsidRPr="00DA218F">
        <w:t xml:space="preserve"> at night, alone, staring at the green light across the bay</w:t>
      </w:r>
    </w:p>
    <w:p w14:paraId="2419F3DD" w14:textId="77777777" w:rsidR="00DA218F" w:rsidRPr="00DA218F" w:rsidRDefault="00DA218F" w:rsidP="00DA218F">
      <w:pPr>
        <w:numPr>
          <w:ilvl w:val="0"/>
          <w:numId w:val="9"/>
        </w:numPr>
      </w:pPr>
      <w:r w:rsidRPr="00DA218F">
        <w:t xml:space="preserve">Establishes </w:t>
      </w:r>
      <w:r w:rsidRPr="00DA218F">
        <w:rPr>
          <w:b/>
          <w:bCs/>
        </w:rPr>
        <w:t>mystery, dreams, and longing</w:t>
      </w:r>
    </w:p>
    <w:p w14:paraId="12AD1B29" w14:textId="77777777" w:rsidR="00DA218F" w:rsidRPr="00DA218F" w:rsidRDefault="00DA218F" w:rsidP="00DA218F">
      <w:r w:rsidRPr="00DA218F">
        <w:rPr>
          <w:rFonts w:ascii="Cambria Math" w:hAnsi="Cambria Math" w:cs="Cambria Math"/>
        </w:rPr>
        <w:t>⬇</w:t>
      </w:r>
    </w:p>
    <w:p w14:paraId="15F7BE60" w14:textId="77777777" w:rsidR="00DA218F" w:rsidRPr="00DA218F" w:rsidRDefault="00DA218F" w:rsidP="00DA218F">
      <w:r w:rsidRPr="00DA218F">
        <w:rPr>
          <w:b/>
          <w:bCs/>
        </w:rPr>
        <w:t>Themes Introduced in Chapter 1</w:t>
      </w:r>
    </w:p>
    <w:p w14:paraId="5C4F317B" w14:textId="77777777" w:rsidR="00DA218F" w:rsidRPr="00DA218F" w:rsidRDefault="00DA218F" w:rsidP="00DA218F">
      <w:pPr>
        <w:numPr>
          <w:ilvl w:val="0"/>
          <w:numId w:val="10"/>
        </w:numPr>
      </w:pPr>
      <w:r w:rsidRPr="00DA218F">
        <w:rPr>
          <w:b/>
          <w:bCs/>
        </w:rPr>
        <w:t>Wealth &amp; social class divisions</w:t>
      </w:r>
    </w:p>
    <w:p w14:paraId="652A15E5" w14:textId="77777777" w:rsidR="00DA218F" w:rsidRPr="00DA218F" w:rsidRDefault="00DA218F" w:rsidP="00DA218F">
      <w:pPr>
        <w:numPr>
          <w:ilvl w:val="0"/>
          <w:numId w:val="10"/>
        </w:numPr>
      </w:pPr>
      <w:r w:rsidRPr="00DA218F">
        <w:rPr>
          <w:b/>
          <w:bCs/>
        </w:rPr>
        <w:t>Moral ambiguity &amp; judgment</w:t>
      </w:r>
    </w:p>
    <w:p w14:paraId="1A96E6B5" w14:textId="77777777" w:rsidR="00DA218F" w:rsidRPr="00DA218F" w:rsidRDefault="00DA218F" w:rsidP="00DA218F">
      <w:pPr>
        <w:numPr>
          <w:ilvl w:val="0"/>
          <w:numId w:val="10"/>
        </w:numPr>
      </w:pPr>
      <w:r w:rsidRPr="00DA218F">
        <w:rPr>
          <w:b/>
          <w:bCs/>
        </w:rPr>
        <w:t>Mystery, desire, American Dream</w:t>
      </w:r>
    </w:p>
    <w:p w14:paraId="2A1D728A" w14:textId="77777777" w:rsidR="00DA218F" w:rsidRPr="00DA218F" w:rsidRDefault="00DA218F" w:rsidP="00DA218F">
      <w:pPr>
        <w:numPr>
          <w:ilvl w:val="0"/>
          <w:numId w:val="10"/>
        </w:numPr>
      </w:pPr>
      <w:r w:rsidRPr="00DA218F">
        <w:rPr>
          <w:b/>
          <w:bCs/>
        </w:rPr>
        <w:t>Appearances vs. reality</w:t>
      </w:r>
    </w:p>
    <w:p w14:paraId="65E8FF7E" w14:textId="77777777" w:rsidR="00DA218F" w:rsidRDefault="00DA218F"/>
    <w:p w14:paraId="6BF557BD" w14:textId="77777777" w:rsidR="00E762C8" w:rsidRDefault="00E762C8"/>
    <w:p w14:paraId="4B1BBBE1" w14:textId="77777777" w:rsidR="00E762C8" w:rsidRPr="00E762C8" w:rsidRDefault="00E762C8" w:rsidP="00E762C8">
      <w:pPr>
        <w:rPr>
          <w:b/>
          <w:bCs/>
        </w:rPr>
      </w:pPr>
      <w:r w:rsidRPr="00E762C8">
        <w:rPr>
          <w:b/>
          <w:bCs/>
          <w:i/>
          <w:iCs/>
        </w:rPr>
        <w:t>The Great Gatsby</w:t>
      </w:r>
      <w:r w:rsidRPr="00E762C8">
        <w:rPr>
          <w:b/>
          <w:bCs/>
        </w:rPr>
        <w:t xml:space="preserve"> – Chapter 1 Flowchart Worksheet</w:t>
      </w:r>
    </w:p>
    <w:p w14:paraId="02038959" w14:textId="77777777" w:rsidR="00E762C8" w:rsidRPr="00E762C8" w:rsidRDefault="00E762C8" w:rsidP="00E762C8">
      <w:r w:rsidRPr="00E762C8">
        <w:rPr>
          <w:b/>
          <w:bCs/>
        </w:rPr>
        <w:t>Instructions:</w:t>
      </w:r>
      <w:r w:rsidRPr="00E762C8">
        <w:br/>
        <w:t>Fill in the boxes with key points from Chapter 1. Use the arrows to understand how characters, settings, and events connect. Add your own notes in the spaces provided.</w:t>
      </w:r>
    </w:p>
    <w:p w14:paraId="5CB8D04E" w14:textId="77777777" w:rsidR="00E762C8" w:rsidRPr="00E762C8" w:rsidRDefault="00E762C8" w:rsidP="00E762C8">
      <w:r w:rsidRPr="00E762C8">
        <w:pict w14:anchorId="4B31A88B">
          <v:rect id="_x0000_i1031" style="width:0;height:1.5pt" o:hralign="center" o:hrstd="t" o:hr="t" fillcolor="#a0a0a0" stroked="f"/>
        </w:pict>
      </w:r>
    </w:p>
    <w:p w14:paraId="391C2A4A" w14:textId="77777777" w:rsidR="00E762C8" w:rsidRPr="00E762C8" w:rsidRDefault="00E762C8" w:rsidP="00E762C8">
      <w:r w:rsidRPr="00E762C8">
        <w:rPr>
          <w:b/>
          <w:bCs/>
        </w:rPr>
        <w:t>[Box 1 – Narrator: Nick Carraway]</w:t>
      </w:r>
    </w:p>
    <w:p w14:paraId="088F1D39" w14:textId="77777777" w:rsidR="00E762C8" w:rsidRPr="00E762C8" w:rsidRDefault="00E762C8" w:rsidP="00E762C8">
      <w:pPr>
        <w:numPr>
          <w:ilvl w:val="0"/>
          <w:numId w:val="11"/>
        </w:numPr>
      </w:pPr>
      <w:r w:rsidRPr="00E762C8">
        <w:t>Moves from _______ → _______</w:t>
      </w:r>
    </w:p>
    <w:p w14:paraId="7560B9FE" w14:textId="77777777" w:rsidR="00E762C8" w:rsidRPr="00E762C8" w:rsidRDefault="00E762C8" w:rsidP="00E762C8">
      <w:pPr>
        <w:numPr>
          <w:ilvl w:val="0"/>
          <w:numId w:val="11"/>
        </w:numPr>
      </w:pPr>
      <w:r w:rsidRPr="00E762C8">
        <w:t>Works in _______</w:t>
      </w:r>
    </w:p>
    <w:p w14:paraId="1ACC3E83" w14:textId="77777777" w:rsidR="00E762C8" w:rsidRPr="00E762C8" w:rsidRDefault="00E762C8" w:rsidP="00E762C8">
      <w:pPr>
        <w:numPr>
          <w:ilvl w:val="0"/>
          <w:numId w:val="11"/>
        </w:numPr>
      </w:pPr>
      <w:r w:rsidRPr="00E762C8">
        <w:t>Observant, reflective, careful not to _______</w:t>
      </w:r>
      <w:r w:rsidRPr="00E762C8">
        <w:br/>
      </w:r>
      <w:r w:rsidRPr="00E762C8">
        <w:rPr>
          <w:b/>
          <w:bCs/>
        </w:rPr>
        <w:t>Notes:</w:t>
      </w:r>
      <w:r w:rsidRPr="00E762C8">
        <w:t xml:space="preserve"> _______________________________________________</w:t>
      </w:r>
    </w:p>
    <w:p w14:paraId="2886D72C" w14:textId="77777777" w:rsidR="00E762C8" w:rsidRPr="00E762C8" w:rsidRDefault="00E762C8" w:rsidP="00E762C8">
      <w:r w:rsidRPr="00E762C8">
        <w:rPr>
          <w:rFonts w:ascii="Cambria Math" w:hAnsi="Cambria Math" w:cs="Cambria Math"/>
        </w:rPr>
        <w:t>⬇</w:t>
      </w:r>
    </w:p>
    <w:p w14:paraId="57F97392" w14:textId="77777777" w:rsidR="00E762C8" w:rsidRPr="00E762C8" w:rsidRDefault="00E762C8" w:rsidP="00E762C8">
      <w:r w:rsidRPr="00E762C8">
        <w:rPr>
          <w:b/>
          <w:bCs/>
        </w:rPr>
        <w:t>[Box 2 – Setting: West Egg vs. East Egg]</w:t>
      </w:r>
    </w:p>
    <w:p w14:paraId="17D397E9" w14:textId="77777777" w:rsidR="00E762C8" w:rsidRPr="00E762C8" w:rsidRDefault="00E762C8" w:rsidP="00E762C8">
      <w:pPr>
        <w:numPr>
          <w:ilvl w:val="0"/>
          <w:numId w:val="12"/>
        </w:numPr>
      </w:pPr>
      <w:r w:rsidRPr="00E762C8">
        <w:t>West Egg = _______</w:t>
      </w:r>
    </w:p>
    <w:p w14:paraId="2B778064" w14:textId="77777777" w:rsidR="00E762C8" w:rsidRPr="00E762C8" w:rsidRDefault="00E762C8" w:rsidP="00E762C8">
      <w:pPr>
        <w:numPr>
          <w:ilvl w:val="0"/>
          <w:numId w:val="12"/>
        </w:numPr>
      </w:pPr>
      <w:r w:rsidRPr="00E762C8">
        <w:t>East Egg = _______</w:t>
      </w:r>
    </w:p>
    <w:p w14:paraId="22853F64" w14:textId="77777777" w:rsidR="00E762C8" w:rsidRPr="00E762C8" w:rsidRDefault="00E762C8" w:rsidP="00E762C8">
      <w:pPr>
        <w:numPr>
          <w:ilvl w:val="0"/>
          <w:numId w:val="12"/>
        </w:numPr>
      </w:pPr>
      <w:r w:rsidRPr="00E762C8">
        <w:lastRenderedPageBreak/>
        <w:t>Highlights ___________________________</w:t>
      </w:r>
      <w:r w:rsidRPr="00E762C8">
        <w:br/>
      </w:r>
      <w:r w:rsidRPr="00E762C8">
        <w:rPr>
          <w:b/>
          <w:bCs/>
        </w:rPr>
        <w:t>Notes:</w:t>
      </w:r>
      <w:r w:rsidRPr="00E762C8">
        <w:t xml:space="preserve"> _______________________________________________</w:t>
      </w:r>
    </w:p>
    <w:p w14:paraId="6CDDA89B" w14:textId="77777777" w:rsidR="00E762C8" w:rsidRPr="00E762C8" w:rsidRDefault="00E762C8" w:rsidP="00E762C8">
      <w:r w:rsidRPr="00E762C8">
        <w:rPr>
          <w:rFonts w:ascii="Cambria Math" w:hAnsi="Cambria Math" w:cs="Cambria Math"/>
        </w:rPr>
        <w:t>⬇</w:t>
      </w:r>
    </w:p>
    <w:p w14:paraId="0E9A34E1" w14:textId="77777777" w:rsidR="00E762C8" w:rsidRPr="00E762C8" w:rsidRDefault="00E762C8" w:rsidP="00E762C8">
      <w:r w:rsidRPr="00E762C8">
        <w:rPr>
          <w:b/>
          <w:bCs/>
        </w:rPr>
        <w:t>[Box 3 – Visit to Daisy &amp; Tom Buchanan]</w:t>
      </w:r>
    </w:p>
    <w:p w14:paraId="4CEB44E0" w14:textId="77777777" w:rsidR="00E762C8" w:rsidRPr="00E762C8" w:rsidRDefault="00E762C8" w:rsidP="00E762C8">
      <w:pPr>
        <w:numPr>
          <w:ilvl w:val="0"/>
          <w:numId w:val="13"/>
        </w:numPr>
      </w:pPr>
      <w:r w:rsidRPr="00E762C8">
        <w:t>Daisy = ___________________________</w:t>
      </w:r>
    </w:p>
    <w:p w14:paraId="78BE147F" w14:textId="77777777" w:rsidR="00E762C8" w:rsidRPr="00E762C8" w:rsidRDefault="00E762C8" w:rsidP="00E762C8">
      <w:pPr>
        <w:numPr>
          <w:ilvl w:val="0"/>
          <w:numId w:val="13"/>
        </w:numPr>
      </w:pPr>
      <w:r w:rsidRPr="00E762C8">
        <w:t>Tom = ___________________________</w:t>
      </w:r>
    </w:p>
    <w:p w14:paraId="2F254526" w14:textId="77777777" w:rsidR="00E762C8" w:rsidRPr="00E762C8" w:rsidRDefault="00E762C8" w:rsidP="00E762C8">
      <w:pPr>
        <w:numPr>
          <w:ilvl w:val="0"/>
          <w:numId w:val="13"/>
        </w:numPr>
      </w:pPr>
      <w:r w:rsidRPr="00E762C8">
        <w:t>Jordan Baker = _____________________</w:t>
      </w:r>
    </w:p>
    <w:p w14:paraId="43DA83C5" w14:textId="77777777" w:rsidR="00E762C8" w:rsidRPr="00E762C8" w:rsidRDefault="00E762C8" w:rsidP="00E762C8">
      <w:pPr>
        <w:numPr>
          <w:ilvl w:val="0"/>
          <w:numId w:val="13"/>
        </w:numPr>
      </w:pPr>
      <w:r w:rsidRPr="00E762C8">
        <w:t>Key Interaction: ______________________________________</w:t>
      </w:r>
      <w:r w:rsidRPr="00E762C8">
        <w:br/>
      </w:r>
      <w:r w:rsidRPr="00E762C8">
        <w:rPr>
          <w:b/>
          <w:bCs/>
        </w:rPr>
        <w:t>Notes:</w:t>
      </w:r>
      <w:r w:rsidRPr="00E762C8">
        <w:t xml:space="preserve"> _______________________________________________</w:t>
      </w:r>
    </w:p>
    <w:p w14:paraId="30FDE28D" w14:textId="77777777" w:rsidR="00E762C8" w:rsidRPr="00E762C8" w:rsidRDefault="00E762C8" w:rsidP="00E762C8">
      <w:r w:rsidRPr="00E762C8">
        <w:rPr>
          <w:rFonts w:ascii="Cambria Math" w:hAnsi="Cambria Math" w:cs="Cambria Math"/>
        </w:rPr>
        <w:t>⬇</w:t>
      </w:r>
    </w:p>
    <w:p w14:paraId="16E907BA" w14:textId="77777777" w:rsidR="00E762C8" w:rsidRPr="00E762C8" w:rsidRDefault="00E762C8" w:rsidP="00E762C8">
      <w:r w:rsidRPr="00E762C8">
        <w:rPr>
          <w:b/>
          <w:bCs/>
        </w:rPr>
        <w:t>[Box 4 – Introduction to Gatsby]</w:t>
      </w:r>
    </w:p>
    <w:p w14:paraId="04DA2F82" w14:textId="77777777" w:rsidR="00E762C8" w:rsidRPr="00E762C8" w:rsidRDefault="00E762C8" w:rsidP="00E762C8">
      <w:pPr>
        <w:numPr>
          <w:ilvl w:val="0"/>
          <w:numId w:val="14"/>
        </w:numPr>
      </w:pPr>
      <w:r w:rsidRPr="00E762C8">
        <w:t>Nick sees Gatsby: _________________________</w:t>
      </w:r>
    </w:p>
    <w:p w14:paraId="415D45E6" w14:textId="77777777" w:rsidR="00E762C8" w:rsidRPr="00E762C8" w:rsidRDefault="00E762C8" w:rsidP="00E762C8">
      <w:pPr>
        <w:numPr>
          <w:ilvl w:val="0"/>
          <w:numId w:val="14"/>
        </w:numPr>
      </w:pPr>
      <w:r w:rsidRPr="00E762C8">
        <w:t>Establishes: _______________________________</w:t>
      </w:r>
      <w:r w:rsidRPr="00E762C8">
        <w:br/>
      </w:r>
      <w:r w:rsidRPr="00E762C8">
        <w:rPr>
          <w:b/>
          <w:bCs/>
        </w:rPr>
        <w:t>Notes:</w:t>
      </w:r>
      <w:r w:rsidRPr="00E762C8">
        <w:t xml:space="preserve"> _______________________________________________</w:t>
      </w:r>
    </w:p>
    <w:p w14:paraId="324F60D2" w14:textId="77777777" w:rsidR="00E762C8" w:rsidRPr="00E762C8" w:rsidRDefault="00E762C8" w:rsidP="00E762C8">
      <w:r w:rsidRPr="00E762C8">
        <w:rPr>
          <w:rFonts w:ascii="Cambria Math" w:hAnsi="Cambria Math" w:cs="Cambria Math"/>
        </w:rPr>
        <w:t>⬇</w:t>
      </w:r>
    </w:p>
    <w:p w14:paraId="2A423115" w14:textId="77777777" w:rsidR="00E762C8" w:rsidRPr="00E762C8" w:rsidRDefault="00E762C8" w:rsidP="00E762C8">
      <w:r w:rsidRPr="00E762C8">
        <w:rPr>
          <w:b/>
          <w:bCs/>
        </w:rPr>
        <w:t>[Box 5 – Themes Introduced]</w:t>
      </w:r>
    </w:p>
    <w:p w14:paraId="4861AF78" w14:textId="77777777" w:rsidR="00E762C8" w:rsidRPr="00E762C8" w:rsidRDefault="00E762C8" w:rsidP="00E762C8">
      <w:pPr>
        <w:numPr>
          <w:ilvl w:val="0"/>
          <w:numId w:val="15"/>
        </w:numPr>
      </w:pPr>
      <w:r w:rsidRPr="00E762C8">
        <w:t>Wealth &amp; social class: ______________________</w:t>
      </w:r>
    </w:p>
    <w:p w14:paraId="66957B50" w14:textId="77777777" w:rsidR="00E762C8" w:rsidRPr="00E762C8" w:rsidRDefault="00E762C8" w:rsidP="00E762C8">
      <w:pPr>
        <w:numPr>
          <w:ilvl w:val="0"/>
          <w:numId w:val="15"/>
        </w:numPr>
      </w:pPr>
      <w:r w:rsidRPr="00E762C8">
        <w:t>Moral ambiguity &amp; judgment: ________________</w:t>
      </w:r>
    </w:p>
    <w:p w14:paraId="0FA89B69" w14:textId="77777777" w:rsidR="00E762C8" w:rsidRPr="00E762C8" w:rsidRDefault="00E762C8" w:rsidP="00E762C8">
      <w:pPr>
        <w:numPr>
          <w:ilvl w:val="0"/>
          <w:numId w:val="15"/>
        </w:numPr>
      </w:pPr>
      <w:r w:rsidRPr="00E762C8">
        <w:t>Mystery, desire, American Dream: ______________</w:t>
      </w:r>
    </w:p>
    <w:p w14:paraId="525EBB79" w14:textId="77777777" w:rsidR="00E762C8" w:rsidRPr="00E762C8" w:rsidRDefault="00E762C8" w:rsidP="00E762C8">
      <w:pPr>
        <w:numPr>
          <w:ilvl w:val="0"/>
          <w:numId w:val="15"/>
        </w:numPr>
      </w:pPr>
      <w:r w:rsidRPr="00E762C8">
        <w:t>Appearances vs. reality: ____________________</w:t>
      </w:r>
      <w:r w:rsidRPr="00E762C8">
        <w:br/>
      </w:r>
      <w:r w:rsidRPr="00E762C8">
        <w:rPr>
          <w:b/>
          <w:bCs/>
        </w:rPr>
        <w:t>Notes:</w:t>
      </w:r>
      <w:r w:rsidRPr="00E762C8">
        <w:t xml:space="preserve"> _______________________________________________</w:t>
      </w:r>
    </w:p>
    <w:p w14:paraId="66F46327" w14:textId="77777777" w:rsidR="00E762C8" w:rsidRDefault="00E762C8"/>
    <w:sectPr w:rsidR="00E762C8" w:rsidSect="00541E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979C5"/>
    <w:multiLevelType w:val="multilevel"/>
    <w:tmpl w:val="8F3A2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E5177D"/>
    <w:multiLevelType w:val="multilevel"/>
    <w:tmpl w:val="AC8C2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A30E2F"/>
    <w:multiLevelType w:val="multilevel"/>
    <w:tmpl w:val="8FC60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D22254"/>
    <w:multiLevelType w:val="multilevel"/>
    <w:tmpl w:val="774E5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B87E40"/>
    <w:multiLevelType w:val="multilevel"/>
    <w:tmpl w:val="71FA2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B83E6D"/>
    <w:multiLevelType w:val="multilevel"/>
    <w:tmpl w:val="4634C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0E72A1"/>
    <w:multiLevelType w:val="multilevel"/>
    <w:tmpl w:val="BFD02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445D87"/>
    <w:multiLevelType w:val="multilevel"/>
    <w:tmpl w:val="91DAB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7B594D"/>
    <w:multiLevelType w:val="multilevel"/>
    <w:tmpl w:val="6ECE6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DE407E0"/>
    <w:multiLevelType w:val="multilevel"/>
    <w:tmpl w:val="75629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EF6860"/>
    <w:multiLevelType w:val="multilevel"/>
    <w:tmpl w:val="CE7AC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00045C5"/>
    <w:multiLevelType w:val="multilevel"/>
    <w:tmpl w:val="9A9CE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90B476A"/>
    <w:multiLevelType w:val="multilevel"/>
    <w:tmpl w:val="F77A9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34A5734"/>
    <w:multiLevelType w:val="multilevel"/>
    <w:tmpl w:val="6C1CE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755584D"/>
    <w:multiLevelType w:val="multilevel"/>
    <w:tmpl w:val="A210B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39613191">
    <w:abstractNumId w:val="0"/>
  </w:num>
  <w:num w:numId="2" w16cid:durableId="1795440346">
    <w:abstractNumId w:val="1"/>
  </w:num>
  <w:num w:numId="3" w16cid:durableId="681011988">
    <w:abstractNumId w:val="13"/>
  </w:num>
  <w:num w:numId="4" w16cid:durableId="1398817933">
    <w:abstractNumId w:val="7"/>
  </w:num>
  <w:num w:numId="5" w16cid:durableId="1743716434">
    <w:abstractNumId w:val="4"/>
  </w:num>
  <w:num w:numId="6" w16cid:durableId="181747883">
    <w:abstractNumId w:val="14"/>
  </w:num>
  <w:num w:numId="7" w16cid:durableId="833304036">
    <w:abstractNumId w:val="3"/>
  </w:num>
  <w:num w:numId="8" w16cid:durableId="1235432329">
    <w:abstractNumId w:val="5"/>
  </w:num>
  <w:num w:numId="9" w16cid:durableId="17391332">
    <w:abstractNumId w:val="12"/>
  </w:num>
  <w:num w:numId="10" w16cid:durableId="369957761">
    <w:abstractNumId w:val="2"/>
  </w:num>
  <w:num w:numId="11" w16cid:durableId="780342914">
    <w:abstractNumId w:val="11"/>
  </w:num>
  <w:num w:numId="12" w16cid:durableId="965890034">
    <w:abstractNumId w:val="9"/>
  </w:num>
  <w:num w:numId="13" w16cid:durableId="638995991">
    <w:abstractNumId w:val="10"/>
  </w:num>
  <w:num w:numId="14" w16cid:durableId="1513101837">
    <w:abstractNumId w:val="6"/>
  </w:num>
  <w:num w:numId="15" w16cid:durableId="192414590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18F"/>
    <w:rsid w:val="002F6D87"/>
    <w:rsid w:val="00541E19"/>
    <w:rsid w:val="0060602E"/>
    <w:rsid w:val="006531C9"/>
    <w:rsid w:val="0073066A"/>
    <w:rsid w:val="008418A3"/>
    <w:rsid w:val="00851805"/>
    <w:rsid w:val="00C24B70"/>
    <w:rsid w:val="00C8673A"/>
    <w:rsid w:val="00D34AE9"/>
    <w:rsid w:val="00DA218F"/>
    <w:rsid w:val="00E762C8"/>
  </w:rsids>
  <m:mathPr>
    <m:mathFont m:val="Cambria Math"/>
    <m:brkBin m:val="before"/>
    <m:brkBinSub m:val="--"/>
    <m:smallFrac m:val="0"/>
    <m:dispDef/>
    <m:lMargin m:val="0"/>
    <m:rMargin m:val="0"/>
    <m:defJc m:val="centerGroup"/>
    <m:wrapIndent m:val="1440"/>
    <m:intLim m:val="subSup"/>
    <m:naryLim m:val="undOvr"/>
  </m:mathPr>
  <w:themeFontLang w:val="en-NZ"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D465F"/>
  <w15:chartTrackingRefBased/>
  <w15:docId w15:val="{20D287A2-EC18-4932-9739-966949EC9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218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A218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A218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A218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A218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A218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218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218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218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218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A218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A218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A218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A218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A21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21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21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218F"/>
    <w:rPr>
      <w:rFonts w:eastAsiaTheme="majorEastAsia" w:cstheme="majorBidi"/>
      <w:color w:val="272727" w:themeColor="text1" w:themeTint="D8"/>
    </w:rPr>
  </w:style>
  <w:style w:type="paragraph" w:styleId="Title">
    <w:name w:val="Title"/>
    <w:basedOn w:val="Normal"/>
    <w:next w:val="Normal"/>
    <w:link w:val="TitleChar"/>
    <w:uiPriority w:val="10"/>
    <w:qFormat/>
    <w:rsid w:val="00DA21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21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21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21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218F"/>
    <w:pPr>
      <w:spacing w:before="160"/>
      <w:jc w:val="center"/>
    </w:pPr>
    <w:rPr>
      <w:i/>
      <w:iCs/>
      <w:color w:val="404040" w:themeColor="text1" w:themeTint="BF"/>
    </w:rPr>
  </w:style>
  <w:style w:type="character" w:customStyle="1" w:styleId="QuoteChar">
    <w:name w:val="Quote Char"/>
    <w:basedOn w:val="DefaultParagraphFont"/>
    <w:link w:val="Quote"/>
    <w:uiPriority w:val="29"/>
    <w:rsid w:val="00DA218F"/>
    <w:rPr>
      <w:i/>
      <w:iCs/>
      <w:color w:val="404040" w:themeColor="text1" w:themeTint="BF"/>
    </w:rPr>
  </w:style>
  <w:style w:type="paragraph" w:styleId="ListParagraph">
    <w:name w:val="List Paragraph"/>
    <w:basedOn w:val="Normal"/>
    <w:uiPriority w:val="34"/>
    <w:qFormat/>
    <w:rsid w:val="00DA218F"/>
    <w:pPr>
      <w:ind w:left="720"/>
      <w:contextualSpacing/>
    </w:pPr>
  </w:style>
  <w:style w:type="character" w:styleId="IntenseEmphasis">
    <w:name w:val="Intense Emphasis"/>
    <w:basedOn w:val="DefaultParagraphFont"/>
    <w:uiPriority w:val="21"/>
    <w:qFormat/>
    <w:rsid w:val="00DA218F"/>
    <w:rPr>
      <w:i/>
      <w:iCs/>
      <w:color w:val="2F5496" w:themeColor="accent1" w:themeShade="BF"/>
    </w:rPr>
  </w:style>
  <w:style w:type="paragraph" w:styleId="IntenseQuote">
    <w:name w:val="Intense Quote"/>
    <w:basedOn w:val="Normal"/>
    <w:next w:val="Normal"/>
    <w:link w:val="IntenseQuoteChar"/>
    <w:uiPriority w:val="30"/>
    <w:qFormat/>
    <w:rsid w:val="00DA218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A218F"/>
    <w:rPr>
      <w:i/>
      <w:iCs/>
      <w:color w:val="2F5496" w:themeColor="accent1" w:themeShade="BF"/>
    </w:rPr>
  </w:style>
  <w:style w:type="character" w:styleId="IntenseReference">
    <w:name w:val="Intense Reference"/>
    <w:basedOn w:val="DefaultParagraphFont"/>
    <w:uiPriority w:val="32"/>
    <w:qFormat/>
    <w:rsid w:val="00DA218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755</Words>
  <Characters>4310</Characters>
  <Application>Microsoft Office Word</Application>
  <DocSecurity>0</DocSecurity>
  <Lines>35</Lines>
  <Paragraphs>10</Paragraphs>
  <ScaleCrop>false</ScaleCrop>
  <Company/>
  <LinksUpToDate>false</LinksUpToDate>
  <CharactersWithSpaces>5055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Joella Allott</dc:creator>
  <cp:keywords/>
  <dc:description/>
  <cp:lastModifiedBy>Joella Allott</cp:lastModifiedBy>
  <cp:revision>2</cp:revision>
  <dcterms:created xsi:type="dcterms:W3CDTF">2025-10-02T07:33:00Z</dcterms:created>
  <dcterms:modified xsi:type="dcterms:W3CDTF">2025-10-02T07:35:00Z</dcterms:modified>
</cp:coreProperties>
</file>